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A3CB" w14:textId="10EF7C94" w:rsidR="004672CD" w:rsidRDefault="00D95013">
      <w:r>
        <w:t xml:space="preserve">Read the paper and please write the </w:t>
      </w:r>
      <w:r w:rsidR="004672CD">
        <w:t>Abstract and Discussion sections required for the following paper.</w:t>
      </w:r>
    </w:p>
    <w:p w14:paraId="414AC1B4" w14:textId="1412A780" w:rsidR="00816E84" w:rsidRDefault="00816E84" w:rsidP="0081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E84">
        <w:rPr>
          <w:rFonts w:ascii="Helvetica" w:eastAsia="Times New Roman" w:hAnsi="Helvetica" w:cs="Helvetica"/>
          <w:color w:val="2D3B45"/>
          <w:sz w:val="24"/>
          <w:szCs w:val="24"/>
        </w:rPr>
        <w:t>Your discussion should include </w:t>
      </w:r>
      <w:r w:rsidRPr="00816E84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at least 3 references</w:t>
      </w:r>
      <w:r w:rsidRPr="00816E84">
        <w:rPr>
          <w:rFonts w:ascii="Helvetica" w:eastAsia="Times New Roman" w:hAnsi="Helvetica" w:cs="Helvetica"/>
          <w:color w:val="2D3B45"/>
          <w:sz w:val="24"/>
          <w:szCs w:val="24"/>
        </w:rPr>
        <w:t>, either referring back to papers you included in the introduction section or tying your study into other, new references (also included in the References section). </w:t>
      </w:r>
    </w:p>
    <w:p w14:paraId="2AB09F8F" w14:textId="77777777" w:rsidR="00D95013" w:rsidRPr="00816E84" w:rsidRDefault="00D95013" w:rsidP="00D95013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DB6F10E" w14:textId="7E887410" w:rsidR="00F6581C" w:rsidRPr="00F6581C" w:rsidRDefault="00816E84" w:rsidP="00F65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E84">
        <w:rPr>
          <w:rFonts w:ascii="Helvetica" w:eastAsia="Times New Roman" w:hAnsi="Helvetica" w:cs="Helvetica"/>
          <w:color w:val="2D3B45"/>
          <w:sz w:val="24"/>
          <w:szCs w:val="24"/>
        </w:rPr>
        <w:t>There is no required length for the paper. Just make sure you cover </w:t>
      </w:r>
      <w:r w:rsidRPr="00816E84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all</w:t>
      </w:r>
      <w:r w:rsidRPr="00816E84">
        <w:rPr>
          <w:rFonts w:ascii="Helvetica" w:eastAsia="Times New Roman" w:hAnsi="Helvetica" w:cs="Helvetica"/>
          <w:color w:val="2D3B45"/>
          <w:sz w:val="24"/>
          <w:szCs w:val="24"/>
        </w:rPr>
        <w:t> necessary information to fully discuss your final project and meet all requirements outlined in the rubric</w:t>
      </w:r>
      <w:r w:rsidR="00AC5380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1C29B3">
        <w:rPr>
          <w:rFonts w:ascii="Helvetica" w:eastAsia="Times New Roman" w:hAnsi="Helvetica" w:cs="Helvetica"/>
          <w:color w:val="2D3B45"/>
          <w:sz w:val="24"/>
          <w:szCs w:val="24"/>
        </w:rPr>
        <w:t>For discussion section, 1</w:t>
      </w:r>
      <w:r w:rsidR="00F6581C">
        <w:rPr>
          <w:rFonts w:ascii="Helvetica" w:eastAsia="Times New Roman" w:hAnsi="Helvetica" w:cs="Helvetica"/>
          <w:color w:val="2D3B45"/>
          <w:sz w:val="24"/>
          <w:szCs w:val="24"/>
        </w:rPr>
        <w:t>.5 to 3 would be great.</w:t>
      </w:r>
    </w:p>
    <w:p w14:paraId="4D33BE3B" w14:textId="7412E61C" w:rsidR="00816E84" w:rsidRPr="00816E84" w:rsidRDefault="00D95013" w:rsidP="0081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bCs/>
          <w:color w:val="2D3B45"/>
          <w:sz w:val="28"/>
          <w:szCs w:val="28"/>
          <w:u w:val="single"/>
        </w:rPr>
      </w:pPr>
      <w:r w:rsidRPr="00D95013">
        <w:rPr>
          <w:rFonts w:ascii="Helvetica" w:eastAsia="Times New Roman" w:hAnsi="Helvetica" w:cs="Helvetica"/>
          <w:b/>
          <w:bCs/>
          <w:color w:val="2D3B45"/>
          <w:sz w:val="28"/>
          <w:szCs w:val="28"/>
          <w:u w:val="single"/>
        </w:rPr>
        <w:t xml:space="preserve">Rubric; </w:t>
      </w:r>
      <w:r w:rsidR="00816E84" w:rsidRPr="00D95013">
        <w:rPr>
          <w:rFonts w:ascii="Helvetica" w:eastAsia="Times New Roman" w:hAnsi="Helvetica" w:cs="Helvetica"/>
          <w:b/>
          <w:bCs/>
          <w:color w:val="2D3B45"/>
          <w:sz w:val="28"/>
          <w:szCs w:val="28"/>
          <w:u w:val="single"/>
        </w:rPr>
        <w:t>Grading Sheet</w:t>
      </w:r>
    </w:p>
    <w:p w14:paraId="1617EEF3" w14:textId="179F3E3F" w:rsidR="00816E84" w:rsidRDefault="00816E84">
      <w:r>
        <w:rPr>
          <w:noProof/>
        </w:rPr>
        <w:drawing>
          <wp:inline distT="0" distB="0" distL="0" distR="0" wp14:anchorId="7E27B452" wp14:editId="1BAB59C3">
            <wp:extent cx="5943600" cy="1555750"/>
            <wp:effectExtent l="0" t="0" r="0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B766" w14:textId="0D7031D5" w:rsidR="00816E84" w:rsidRDefault="00816E84"/>
    <w:p w14:paraId="243472D3" w14:textId="459762A8" w:rsidR="00816E84" w:rsidRDefault="00816E84">
      <w:r>
        <w:rPr>
          <w:noProof/>
        </w:rPr>
        <w:drawing>
          <wp:inline distT="0" distB="0" distL="0" distR="0" wp14:anchorId="5BB091BC" wp14:editId="4BE5DC5A">
            <wp:extent cx="5943600" cy="2656205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5B5A"/>
    <w:multiLevelType w:val="multilevel"/>
    <w:tmpl w:val="AD7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CD"/>
    <w:rsid w:val="001C29B3"/>
    <w:rsid w:val="004672CD"/>
    <w:rsid w:val="00816E84"/>
    <w:rsid w:val="00AC5380"/>
    <w:rsid w:val="00D95013"/>
    <w:rsid w:val="00F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1E4E"/>
  <w15:chartTrackingRefBased/>
  <w15:docId w15:val="{4EB3652F-6246-47AF-8180-77DACC79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6E84"/>
    <w:rPr>
      <w:b/>
      <w:bCs/>
    </w:rPr>
  </w:style>
  <w:style w:type="character" w:customStyle="1" w:styleId="textlayer--absolute">
    <w:name w:val="textlayer--absolute"/>
    <w:basedOn w:val="DefaultParagraphFont"/>
    <w:rsid w:val="00816E84"/>
  </w:style>
  <w:style w:type="paragraph" w:styleId="ListParagraph">
    <w:name w:val="List Paragraph"/>
    <w:basedOn w:val="Normal"/>
    <w:uiPriority w:val="34"/>
    <w:qFormat/>
    <w:rsid w:val="00F6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4</cp:revision>
  <dcterms:created xsi:type="dcterms:W3CDTF">2021-07-31T08:15:00Z</dcterms:created>
  <dcterms:modified xsi:type="dcterms:W3CDTF">2021-07-31T15:44:00Z</dcterms:modified>
</cp:coreProperties>
</file>